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06"/>
        <w:gridCol w:w="7654"/>
      </w:tblGrid>
      <w:tr w:rsidR="001E1C69" w14:paraId="42249152" w14:textId="77777777" w:rsidTr="001E1C69">
        <w:tc>
          <w:tcPr>
            <w:tcW w:w="506" w:type="dxa"/>
          </w:tcPr>
          <w:p w14:paraId="1A300B2B" w14:textId="77777777" w:rsidR="006E42AB" w:rsidRDefault="006E42AB">
            <w:pPr>
              <w:widowControl w:val="0"/>
              <w:jc w:val="center"/>
              <w:rPr>
                <w:position w:val="12"/>
                <w:sz w:val="36"/>
              </w:rPr>
            </w:pPr>
          </w:p>
        </w:tc>
        <w:tc>
          <w:tcPr>
            <w:tcW w:w="7654" w:type="dxa"/>
          </w:tcPr>
          <w:p w14:paraId="40292F30" w14:textId="77777777" w:rsidR="006E42AB" w:rsidRDefault="006E42AB">
            <w:pPr>
              <w:pStyle w:val="Heading2"/>
              <w:rPr>
                <w:position w:val="12"/>
                <w:sz w:val="46"/>
              </w:rPr>
            </w:pPr>
          </w:p>
          <w:p w14:paraId="0704119E" w14:textId="7E674A92" w:rsidR="001E1C69" w:rsidRPr="001E1C69" w:rsidRDefault="009F7B25" w:rsidP="001E1C69">
            <w:pPr>
              <w:ind w:left="487"/>
              <w:jc w:val="center"/>
            </w:pPr>
            <w:r>
              <w:drawing>
                <wp:inline distT="0" distB="0" distL="0" distR="0" wp14:anchorId="5BA4BB13" wp14:editId="59A9A171">
                  <wp:extent cx="4215130" cy="1130300"/>
                  <wp:effectExtent l="0" t="0" r="0" b="0"/>
                  <wp:docPr id="1" name="Picture 1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13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E7D61A" w14:textId="77777777" w:rsidR="006E42AB" w:rsidRDefault="006E42AB">
      <w:pPr>
        <w:widowControl w:val="0"/>
      </w:pPr>
    </w:p>
    <w:p w14:paraId="4C0D58B8" w14:textId="77777777" w:rsidR="006E42AB" w:rsidRPr="001E1C69" w:rsidRDefault="001E1C69" w:rsidP="001E1C69">
      <w:pPr>
        <w:widowControl w:val="0"/>
        <w:jc w:val="center"/>
        <w:rPr>
          <w:rFonts w:ascii="Apple Casual" w:hAnsi="Apple Casual"/>
        </w:rPr>
      </w:pPr>
      <w:r w:rsidRPr="001E1C69">
        <w:rPr>
          <w:rFonts w:ascii="Apple Casual" w:hAnsi="Apple Casual"/>
        </w:rPr>
        <w:t>Madeleine Beekman, Secretary-General</w:t>
      </w:r>
    </w:p>
    <w:p w14:paraId="37116A4E" w14:textId="77777777" w:rsidR="00302D6F" w:rsidRDefault="001E1C69" w:rsidP="001E1C69">
      <w:pPr>
        <w:widowControl w:val="0"/>
        <w:jc w:val="center"/>
        <w:rPr>
          <w:rFonts w:ascii="Apple Casual" w:hAnsi="Apple Casual"/>
        </w:rPr>
      </w:pPr>
      <w:r w:rsidRPr="001E1C69">
        <w:rPr>
          <w:rFonts w:ascii="Apple Casual" w:hAnsi="Apple Casual"/>
        </w:rPr>
        <w:t>Behaviour and Genetics of Social Insects Lab,</w:t>
      </w:r>
      <w:r w:rsidR="00302D6F">
        <w:rPr>
          <w:rFonts w:ascii="Apple Casual" w:hAnsi="Apple Casual"/>
        </w:rPr>
        <w:t xml:space="preserve"> School of </w:t>
      </w:r>
      <w:r w:rsidR="006C5EE2">
        <w:rPr>
          <w:rFonts w:ascii="Apple Casual" w:hAnsi="Apple Casual"/>
        </w:rPr>
        <w:t>Life and Environmental</w:t>
      </w:r>
      <w:r w:rsidR="00302D6F">
        <w:rPr>
          <w:rFonts w:ascii="Apple Casual" w:hAnsi="Apple Casual"/>
        </w:rPr>
        <w:t xml:space="preserve"> Sciences,</w:t>
      </w:r>
    </w:p>
    <w:p w14:paraId="3227F58C" w14:textId="77777777" w:rsidR="001E1C69" w:rsidRPr="001E1C69" w:rsidRDefault="001E1C69" w:rsidP="001E1C69">
      <w:pPr>
        <w:widowControl w:val="0"/>
        <w:jc w:val="center"/>
        <w:rPr>
          <w:rFonts w:ascii="Apple Casual" w:hAnsi="Apple Casual"/>
        </w:rPr>
      </w:pPr>
      <w:r w:rsidRPr="001E1C69">
        <w:rPr>
          <w:rFonts w:ascii="Apple Casual" w:hAnsi="Apple Casual"/>
        </w:rPr>
        <w:t xml:space="preserve">The </w:t>
      </w:r>
      <w:r w:rsidR="00302D6F">
        <w:rPr>
          <w:rFonts w:ascii="Apple Casual" w:hAnsi="Apple Casual"/>
        </w:rPr>
        <w:t>University</w:t>
      </w:r>
      <w:r w:rsidRPr="001E1C69">
        <w:rPr>
          <w:rFonts w:ascii="Apple Casual" w:hAnsi="Apple Casual"/>
        </w:rPr>
        <w:t xml:space="preserve"> of Sydney, Sydney, 2006 NSW, Australia</w:t>
      </w:r>
    </w:p>
    <w:p w14:paraId="4203D313" w14:textId="77777777" w:rsidR="001E1C69" w:rsidRPr="006E42AB" w:rsidRDefault="001E1C69">
      <w:pPr>
        <w:widowControl w:val="0"/>
        <w:rPr>
          <w:rFonts w:ascii="Calibri" w:hAnsi="Calibri"/>
        </w:rPr>
      </w:pPr>
    </w:p>
    <w:p w14:paraId="324E4900" w14:textId="145481A2" w:rsidR="00BF4C09" w:rsidRPr="00412F59" w:rsidRDefault="00412F59" w:rsidP="003A4385">
      <w:pPr>
        <w:jc w:val="both"/>
        <w:rPr>
          <w:rFonts w:asciiTheme="minorHAnsi" w:hAnsiTheme="minorHAnsi" w:cstheme="minorHAnsi"/>
        </w:rPr>
      </w:pPr>
      <w:r w:rsidRPr="00412F59">
        <w:rPr>
          <w:rFonts w:asciiTheme="minorHAnsi" w:hAnsiTheme="minorHAnsi" w:cstheme="minorHAnsi"/>
        </w:rPr>
        <w:t xml:space="preserve">We held our </w:t>
      </w:r>
      <w:r w:rsidRPr="00412F59">
        <w:rPr>
          <w:rFonts w:asciiTheme="minorHAnsi" w:hAnsiTheme="minorHAnsi" w:cstheme="minorHAnsi"/>
        </w:rPr>
        <w:t>quadrennial Congress</w:t>
      </w:r>
      <w:r w:rsidRPr="00412F59">
        <w:rPr>
          <w:rFonts w:asciiTheme="minorHAnsi" w:hAnsiTheme="minorHAnsi" w:cstheme="minorHAnsi"/>
        </w:rPr>
        <w:t xml:space="preserve"> in Guaruja, Brazil, August 5-10 2018. The quandrennial congress i</w:t>
      </w:r>
      <w:r w:rsidR="007B1AB5">
        <w:rPr>
          <w:rFonts w:asciiTheme="minorHAnsi" w:hAnsiTheme="minorHAnsi" w:cstheme="minorHAnsi"/>
        </w:rPr>
        <w:t>s</w:t>
      </w:r>
      <w:bookmarkStart w:id="0" w:name="_GoBack"/>
      <w:bookmarkEnd w:id="0"/>
      <w:r w:rsidRPr="00412F59">
        <w:rPr>
          <w:rFonts w:asciiTheme="minorHAnsi" w:hAnsiTheme="minorHAnsi" w:cstheme="minorHAnsi"/>
        </w:rPr>
        <w:t xml:space="preserve"> our main congress and normally attracts around 900 delegates.</w:t>
      </w:r>
    </w:p>
    <w:p w14:paraId="2A6AC9A8" w14:textId="5DC703A0" w:rsidR="00412F59" w:rsidRPr="00412F59" w:rsidRDefault="00412F59" w:rsidP="003A4385">
      <w:pPr>
        <w:jc w:val="both"/>
        <w:rPr>
          <w:rFonts w:asciiTheme="minorHAnsi" w:hAnsiTheme="minorHAnsi" w:cstheme="minorHAnsi"/>
        </w:rPr>
      </w:pPr>
    </w:p>
    <w:p w14:paraId="36E309E9" w14:textId="67C5DF06" w:rsidR="00412F59" w:rsidRPr="00412F59" w:rsidRDefault="00412F59" w:rsidP="003A4385">
      <w:pPr>
        <w:jc w:val="both"/>
        <w:rPr>
          <w:rFonts w:asciiTheme="minorHAnsi" w:hAnsiTheme="minorHAnsi" w:cstheme="minorHAnsi"/>
        </w:rPr>
      </w:pPr>
      <w:r w:rsidRPr="00412F59">
        <w:rPr>
          <w:rFonts w:asciiTheme="minorHAnsi" w:hAnsiTheme="minorHAnsi" w:cstheme="minorHAnsi"/>
        </w:rPr>
        <w:t xml:space="preserve">We further have a journal, </w:t>
      </w:r>
      <w:r w:rsidRPr="00412F59">
        <w:rPr>
          <w:rFonts w:asciiTheme="minorHAnsi" w:hAnsiTheme="minorHAnsi" w:cstheme="minorHAnsi"/>
          <w:i/>
          <w:iCs/>
        </w:rPr>
        <w:t>Insectes Sociaux</w:t>
      </w:r>
      <w:r w:rsidRPr="00412F59">
        <w:rPr>
          <w:rFonts w:asciiTheme="minorHAnsi" w:hAnsiTheme="minorHAnsi" w:cstheme="minorHAnsi"/>
        </w:rPr>
        <w:t>, which publishes</w:t>
      </w:r>
      <w:r>
        <w:rPr>
          <w:rFonts w:asciiTheme="minorHAnsi" w:hAnsiTheme="minorHAnsi" w:cstheme="minorHAnsi"/>
        </w:rPr>
        <w:t xml:space="preserve"> 1 volume a year, 4 issues per volume.</w:t>
      </w:r>
    </w:p>
    <w:p w14:paraId="14B389A8" w14:textId="77777777" w:rsidR="00412F59" w:rsidRPr="00412F59" w:rsidRDefault="00412F59" w:rsidP="003A4385">
      <w:pPr>
        <w:jc w:val="both"/>
        <w:rPr>
          <w:rFonts w:asciiTheme="minorHAnsi" w:hAnsiTheme="minorHAnsi" w:cstheme="minorHAnsi"/>
        </w:rPr>
      </w:pPr>
    </w:p>
    <w:p w14:paraId="005358ED" w14:textId="4DA610BB" w:rsidR="00BF4C09" w:rsidRPr="00412F59" w:rsidRDefault="00412F59" w:rsidP="003A4385">
      <w:pPr>
        <w:jc w:val="both"/>
        <w:rPr>
          <w:rFonts w:asciiTheme="minorHAnsi" w:hAnsiTheme="minorHAnsi" w:cstheme="minorHAnsi"/>
        </w:rPr>
      </w:pPr>
      <w:r w:rsidRPr="00412F59">
        <w:rPr>
          <w:rFonts w:asciiTheme="minorHAnsi" w:hAnsiTheme="minorHAnsi" w:cstheme="minorHAnsi"/>
        </w:rPr>
        <w:t>Social media handles:</w:t>
      </w:r>
    </w:p>
    <w:p w14:paraId="188719FF" w14:textId="76DCBDEE" w:rsidR="00BF4C09" w:rsidRPr="00412F59" w:rsidRDefault="00BF4C09" w:rsidP="00BF4C09">
      <w:pPr>
        <w:jc w:val="both"/>
        <w:rPr>
          <w:rFonts w:asciiTheme="minorHAnsi" w:hAnsiTheme="minorHAnsi" w:cstheme="minorHAnsi"/>
        </w:rPr>
      </w:pPr>
      <w:r w:rsidRPr="00412F59">
        <w:rPr>
          <w:rFonts w:asciiTheme="minorHAnsi" w:hAnsiTheme="minorHAnsi" w:cstheme="minorHAnsi"/>
        </w:rPr>
        <w:t>Facebook</w:t>
      </w:r>
    </w:p>
    <w:p w14:paraId="11FD1153" w14:textId="3B8959BF" w:rsidR="00BF4C09" w:rsidRPr="00412F59" w:rsidRDefault="00CA2D30" w:rsidP="00BF4C09">
      <w:pPr>
        <w:jc w:val="both"/>
        <w:rPr>
          <w:rFonts w:asciiTheme="minorHAnsi" w:hAnsiTheme="minorHAnsi" w:cstheme="minorHAnsi"/>
        </w:rPr>
      </w:pPr>
      <w:hyperlink r:id="rId8" w:history="1">
        <w:r w:rsidR="00BF4C09" w:rsidRPr="00412F59">
          <w:rPr>
            <w:rStyle w:val="Hyperlink"/>
            <w:rFonts w:asciiTheme="minorHAnsi" w:hAnsiTheme="minorHAnsi" w:cstheme="minorHAnsi"/>
          </w:rPr>
          <w:t>https://www.facebook.com/InsectesSociaux?ref=bookmarks</w:t>
        </w:r>
      </w:hyperlink>
      <w:r w:rsidR="009F7B25" w:rsidRPr="00412F59">
        <w:rPr>
          <w:rStyle w:val="Hyperlink"/>
          <w:rFonts w:asciiTheme="minorHAnsi" w:hAnsiTheme="minorHAnsi" w:cstheme="minorHAnsi"/>
        </w:rPr>
        <w:t xml:space="preserve"> </w:t>
      </w:r>
    </w:p>
    <w:p w14:paraId="348E5C26" w14:textId="2E1FCCD5" w:rsidR="00BF4C09" w:rsidRPr="00412F59" w:rsidRDefault="00412F59" w:rsidP="00BF4C09">
      <w:pPr>
        <w:jc w:val="both"/>
        <w:rPr>
          <w:rFonts w:asciiTheme="minorHAnsi" w:hAnsiTheme="minorHAnsi" w:cstheme="minorHAnsi"/>
        </w:rPr>
      </w:pPr>
      <w:r w:rsidRPr="00412F59">
        <w:rPr>
          <w:rFonts w:asciiTheme="minorHAnsi" w:hAnsiTheme="minorHAnsi" w:cstheme="minorHAnsi"/>
        </w:rPr>
        <w:t>Blog</w:t>
      </w:r>
    </w:p>
    <w:p w14:paraId="5471F646" w14:textId="77777777" w:rsidR="00BF4C09" w:rsidRPr="00412F59" w:rsidRDefault="00CA2D30" w:rsidP="00BF4C09">
      <w:pPr>
        <w:jc w:val="both"/>
        <w:rPr>
          <w:rFonts w:asciiTheme="minorHAnsi" w:hAnsiTheme="minorHAnsi" w:cstheme="minorHAnsi"/>
        </w:rPr>
      </w:pPr>
      <w:hyperlink r:id="rId9" w:history="1">
        <w:r w:rsidR="00BF4C09" w:rsidRPr="00412F59">
          <w:rPr>
            <w:rStyle w:val="Hyperlink"/>
            <w:rFonts w:asciiTheme="minorHAnsi" w:hAnsiTheme="minorHAnsi" w:cstheme="minorHAnsi"/>
          </w:rPr>
          <w:t>http://insectessociaux.com/</w:t>
        </w:r>
      </w:hyperlink>
    </w:p>
    <w:p w14:paraId="3301D0FE" w14:textId="1501C725" w:rsidR="00BF4C09" w:rsidRPr="00412F59" w:rsidRDefault="00BF4C09" w:rsidP="00BF4C09">
      <w:pPr>
        <w:jc w:val="both"/>
        <w:rPr>
          <w:rFonts w:asciiTheme="minorHAnsi" w:hAnsiTheme="minorHAnsi" w:cstheme="minorHAnsi"/>
        </w:rPr>
      </w:pPr>
      <w:r w:rsidRPr="00412F59">
        <w:rPr>
          <w:rFonts w:asciiTheme="minorHAnsi" w:hAnsiTheme="minorHAnsi" w:cstheme="minorHAnsi"/>
        </w:rPr>
        <w:t>Twitter</w:t>
      </w:r>
    </w:p>
    <w:p w14:paraId="67BB79E3" w14:textId="77777777" w:rsidR="004A29A6" w:rsidRPr="00412F59" w:rsidRDefault="00CA2D30" w:rsidP="00392766">
      <w:pPr>
        <w:jc w:val="both"/>
        <w:rPr>
          <w:rStyle w:val="Hyperlink"/>
          <w:rFonts w:asciiTheme="minorHAnsi" w:hAnsiTheme="minorHAnsi" w:cstheme="minorHAnsi"/>
        </w:rPr>
      </w:pPr>
      <w:hyperlink r:id="rId10" w:history="1">
        <w:r w:rsidR="00BF4C09" w:rsidRPr="00412F59">
          <w:rPr>
            <w:rStyle w:val="Hyperlink"/>
            <w:rFonts w:asciiTheme="minorHAnsi" w:hAnsiTheme="minorHAnsi" w:cstheme="minorHAnsi"/>
          </w:rPr>
          <w:t>https://twitter.com/inssociaux</w:t>
        </w:r>
      </w:hyperlink>
    </w:p>
    <w:p w14:paraId="1E3FDC99" w14:textId="77777777" w:rsidR="00146D0B" w:rsidRDefault="00146D0B" w:rsidP="00392766">
      <w:pPr>
        <w:jc w:val="both"/>
        <w:rPr>
          <w:rFonts w:ascii="Calibri" w:hAnsi="Calibri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0"/>
        <w:gridCol w:w="1084"/>
        <w:gridCol w:w="1907"/>
        <w:gridCol w:w="1820"/>
        <w:gridCol w:w="2123"/>
      </w:tblGrid>
      <w:tr w:rsidR="00146D0B" w:rsidRPr="00146D0B" w14:paraId="6F744A7E" w14:textId="77777777" w:rsidTr="00650801">
        <w:trPr>
          <w:trHeight w:val="26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CEF2" w14:textId="77777777" w:rsidR="00146D0B" w:rsidRPr="00146D0B" w:rsidRDefault="00146D0B" w:rsidP="00412F59">
            <w:pPr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CC31" w14:textId="77777777" w:rsidR="00146D0B" w:rsidRPr="00146D0B" w:rsidRDefault="00146D0B" w:rsidP="00146D0B">
            <w:pPr>
              <w:rPr>
                <w:rFonts w:ascii="Times New Roman" w:hAnsi="Times New Roman"/>
                <w:noProof w:val="0"/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5492" w14:textId="77777777" w:rsidR="00146D0B" w:rsidRPr="00146D0B" w:rsidRDefault="00146D0B" w:rsidP="00146D0B">
            <w:pPr>
              <w:rPr>
                <w:rFonts w:ascii="Times New Roman" w:hAnsi="Times New Roman"/>
                <w:noProof w:val="0"/>
                <w:sz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4249" w14:textId="77777777" w:rsidR="00146D0B" w:rsidRPr="00146D0B" w:rsidRDefault="00146D0B" w:rsidP="00146D0B">
            <w:pPr>
              <w:rPr>
                <w:rFonts w:ascii="Times New Roman" w:hAnsi="Times New Roman"/>
                <w:noProof w:val="0"/>
                <w:sz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D991" w14:textId="77777777" w:rsidR="00146D0B" w:rsidRPr="00146D0B" w:rsidRDefault="00146D0B" w:rsidP="00146D0B">
            <w:pPr>
              <w:rPr>
                <w:rFonts w:ascii="Times New Roman" w:hAnsi="Times New Roman"/>
                <w:noProof w:val="0"/>
                <w:sz w:val="20"/>
              </w:rPr>
            </w:pPr>
          </w:p>
        </w:tc>
      </w:tr>
    </w:tbl>
    <w:p w14:paraId="09CCB827" w14:textId="77777777" w:rsidR="008804E9" w:rsidRPr="00CA7086" w:rsidRDefault="008804E9" w:rsidP="00F42D18">
      <w:pPr>
        <w:widowControl w:val="0"/>
        <w:jc w:val="both"/>
        <w:rPr>
          <w:rFonts w:ascii="Calibri" w:hAnsi="Calibri"/>
          <w:noProof w:val="0"/>
          <w:szCs w:val="24"/>
          <w:lang w:val="en-US"/>
        </w:rPr>
      </w:pPr>
    </w:p>
    <w:p w14:paraId="0DC16FA3" w14:textId="77777777" w:rsidR="008804E9" w:rsidRPr="00CA7086" w:rsidRDefault="009F7B25" w:rsidP="00F42D18">
      <w:pPr>
        <w:widowControl w:val="0"/>
        <w:jc w:val="both"/>
        <w:rPr>
          <w:rFonts w:ascii="Calibri" w:hAnsi="Calibri"/>
          <w:noProof w:val="0"/>
          <w:szCs w:val="24"/>
          <w:lang w:val="en-US"/>
        </w:rPr>
      </w:pPr>
      <w:r w:rsidRPr="008804E9">
        <w:rPr>
          <w:lang w:val="en-US"/>
        </w:rPr>
        <w:drawing>
          <wp:inline distT="0" distB="0" distL="0" distR="0" wp14:anchorId="1D7E3645" wp14:editId="0DF4A673">
            <wp:extent cx="1959610" cy="127381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46DEC" w14:textId="77777777" w:rsidR="008804E9" w:rsidRPr="00CA7086" w:rsidRDefault="008804E9" w:rsidP="00F42D18">
      <w:pPr>
        <w:widowControl w:val="0"/>
        <w:jc w:val="both"/>
        <w:rPr>
          <w:rFonts w:ascii="Calibri" w:hAnsi="Calibri"/>
          <w:noProof w:val="0"/>
          <w:szCs w:val="24"/>
          <w:lang w:val="en-US"/>
        </w:rPr>
      </w:pPr>
      <w:r w:rsidRPr="00CA7086">
        <w:rPr>
          <w:rFonts w:ascii="Calibri" w:hAnsi="Calibri"/>
          <w:noProof w:val="0"/>
          <w:szCs w:val="24"/>
          <w:lang w:val="en-US"/>
        </w:rPr>
        <w:t>Madeleine Beekman, Secretary-General</w:t>
      </w:r>
    </w:p>
    <w:p w14:paraId="6659C8EE" w14:textId="77777777" w:rsidR="008804E9" w:rsidRPr="00CA7086" w:rsidRDefault="008804E9" w:rsidP="00F42D18">
      <w:pPr>
        <w:widowControl w:val="0"/>
        <w:jc w:val="both"/>
        <w:rPr>
          <w:rFonts w:ascii="Calibri" w:hAnsi="Calibri"/>
          <w:noProof w:val="0"/>
          <w:szCs w:val="24"/>
          <w:lang w:val="en-US"/>
        </w:rPr>
      </w:pPr>
    </w:p>
    <w:sectPr w:rsidR="008804E9" w:rsidRPr="00CA7086">
      <w:headerReference w:type="default" r:id="rId12"/>
      <w:footerReference w:type="default" r:id="rId13"/>
      <w:footerReference w:type="first" r:id="rId14"/>
      <w:pgSz w:w="11880" w:h="16820"/>
      <w:pgMar w:top="680" w:right="1418" w:bottom="1418" w:left="1389" w:header="720" w:footer="7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08539" w14:textId="77777777" w:rsidR="00CA2D30" w:rsidRDefault="00CA2D30">
      <w:r>
        <w:separator/>
      </w:r>
    </w:p>
  </w:endnote>
  <w:endnote w:type="continuationSeparator" w:id="0">
    <w:p w14:paraId="54D3D71A" w14:textId="77777777" w:rsidR="00CA2D30" w:rsidRDefault="00CA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asual">
    <w:altName w:val="Lucida Fax"/>
    <w:panose1 w:val="020B0604020202020204"/>
    <w:charset w:val="00"/>
    <w:family w:val="auto"/>
    <w:pitch w:val="variable"/>
    <w:sig w:usb0="8000002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3AB01" w14:textId="77777777" w:rsidR="007C47E5" w:rsidRPr="001E1C69" w:rsidRDefault="007C47E5" w:rsidP="00FD06D5">
    <w:pPr>
      <w:pStyle w:val="Footer"/>
      <w:tabs>
        <w:tab w:val="clear" w:pos="4252"/>
        <w:tab w:val="clear" w:pos="8504"/>
        <w:tab w:val="right" w:pos="9072"/>
      </w:tabs>
      <w:jc w:val="center"/>
      <w:rPr>
        <w:rFonts w:ascii="Apple Casual" w:hAnsi="Apple Casual"/>
        <w:szCs w:val="24"/>
      </w:rPr>
    </w:pPr>
    <w:r w:rsidRPr="001E1C69">
      <w:rPr>
        <w:rFonts w:ascii="Apple Casual" w:hAnsi="Apple Casual"/>
        <w:szCs w:val="24"/>
      </w:rPr>
      <w:t>International Union for the Study of Social Insects: www.iussi.org</w:t>
    </w:r>
  </w:p>
  <w:p w14:paraId="1FA3FFBC" w14:textId="77777777" w:rsidR="007C47E5" w:rsidRDefault="007C47E5">
    <w:pPr>
      <w:jc w:val="center"/>
      <w:rPr>
        <w:rFonts w:ascii="Palatino" w:hAnsi="Palatino"/>
        <w:b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0B6A0" w14:textId="77777777" w:rsidR="007C47E5" w:rsidRPr="001E1C69" w:rsidRDefault="007C47E5">
    <w:pPr>
      <w:pStyle w:val="Footer"/>
      <w:tabs>
        <w:tab w:val="clear" w:pos="4252"/>
        <w:tab w:val="clear" w:pos="8504"/>
        <w:tab w:val="right" w:pos="9072"/>
      </w:tabs>
      <w:jc w:val="center"/>
      <w:rPr>
        <w:rFonts w:ascii="Apple Casual" w:hAnsi="Apple Casual"/>
        <w:szCs w:val="24"/>
      </w:rPr>
    </w:pPr>
    <w:r w:rsidRPr="001E1C69">
      <w:rPr>
        <w:rFonts w:ascii="Apple Casual" w:hAnsi="Apple Casual"/>
        <w:szCs w:val="24"/>
      </w:rPr>
      <w:t>International Union for the Study of Social Insects: www.iussi.org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10DC0" w14:textId="77777777" w:rsidR="00CA2D30" w:rsidRDefault="00CA2D30">
      <w:r>
        <w:separator/>
      </w:r>
    </w:p>
  </w:footnote>
  <w:footnote w:type="continuationSeparator" w:id="0">
    <w:p w14:paraId="3F94307A" w14:textId="77777777" w:rsidR="00CA2D30" w:rsidRDefault="00CA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A8B63" w14:textId="77777777" w:rsidR="007C47E5" w:rsidRDefault="007C47E5">
    <w:pPr>
      <w:pStyle w:val="Header"/>
    </w:pPr>
  </w:p>
  <w:p w14:paraId="42F24D99" w14:textId="77777777" w:rsidR="007C47E5" w:rsidRDefault="007C47E5">
    <w:pPr>
      <w:pStyle w:val="Header"/>
    </w:pPr>
  </w:p>
  <w:p w14:paraId="6497D181" w14:textId="77777777" w:rsidR="007C47E5" w:rsidRDefault="007C47E5">
    <w:pPr>
      <w:pStyle w:val="Header"/>
    </w:pPr>
  </w:p>
  <w:p w14:paraId="2F4D236C" w14:textId="77777777" w:rsidR="007C47E5" w:rsidRDefault="007C47E5">
    <w:pPr>
      <w:pStyle w:val="Header"/>
    </w:pPr>
  </w:p>
  <w:p w14:paraId="3D54ACBE" w14:textId="77777777" w:rsidR="007C47E5" w:rsidRDefault="007C4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4179F"/>
    <w:multiLevelType w:val="singleLevel"/>
    <w:tmpl w:val="D6AC23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CD"/>
    <w:rsid w:val="0001067F"/>
    <w:rsid w:val="00060E60"/>
    <w:rsid w:val="00065D50"/>
    <w:rsid w:val="00085443"/>
    <w:rsid w:val="00086940"/>
    <w:rsid w:val="000C5CC6"/>
    <w:rsid w:val="000F2BB4"/>
    <w:rsid w:val="001369ED"/>
    <w:rsid w:val="00146D0B"/>
    <w:rsid w:val="00152E43"/>
    <w:rsid w:val="00172285"/>
    <w:rsid w:val="0018726B"/>
    <w:rsid w:val="001C4FE9"/>
    <w:rsid w:val="001E1C69"/>
    <w:rsid w:val="00214C9D"/>
    <w:rsid w:val="00230FE9"/>
    <w:rsid w:val="002B28FB"/>
    <w:rsid w:val="002F7CCD"/>
    <w:rsid w:val="00302D6F"/>
    <w:rsid w:val="003046E6"/>
    <w:rsid w:val="00321614"/>
    <w:rsid w:val="00337878"/>
    <w:rsid w:val="00346F59"/>
    <w:rsid w:val="00392766"/>
    <w:rsid w:val="003A4385"/>
    <w:rsid w:val="003D4634"/>
    <w:rsid w:val="00412F59"/>
    <w:rsid w:val="00412F78"/>
    <w:rsid w:val="00426020"/>
    <w:rsid w:val="004717CE"/>
    <w:rsid w:val="00473C91"/>
    <w:rsid w:val="004852F3"/>
    <w:rsid w:val="004A29A6"/>
    <w:rsid w:val="004A4B8D"/>
    <w:rsid w:val="004C0011"/>
    <w:rsid w:val="004F3BFA"/>
    <w:rsid w:val="00557C7C"/>
    <w:rsid w:val="0056523E"/>
    <w:rsid w:val="005673C4"/>
    <w:rsid w:val="005818E4"/>
    <w:rsid w:val="005947E2"/>
    <w:rsid w:val="00597F93"/>
    <w:rsid w:val="00650801"/>
    <w:rsid w:val="006C3906"/>
    <w:rsid w:val="006C4DAA"/>
    <w:rsid w:val="006C50F1"/>
    <w:rsid w:val="006C5EE2"/>
    <w:rsid w:val="006E42AB"/>
    <w:rsid w:val="006E506A"/>
    <w:rsid w:val="007245BA"/>
    <w:rsid w:val="00732434"/>
    <w:rsid w:val="00732CDD"/>
    <w:rsid w:val="0073441D"/>
    <w:rsid w:val="007373C6"/>
    <w:rsid w:val="007B1AB5"/>
    <w:rsid w:val="007C47E5"/>
    <w:rsid w:val="007C690C"/>
    <w:rsid w:val="007E1C51"/>
    <w:rsid w:val="00804FEE"/>
    <w:rsid w:val="008127A8"/>
    <w:rsid w:val="00823E8E"/>
    <w:rsid w:val="00873886"/>
    <w:rsid w:val="008804E9"/>
    <w:rsid w:val="008C010F"/>
    <w:rsid w:val="00924665"/>
    <w:rsid w:val="00952C97"/>
    <w:rsid w:val="0096097B"/>
    <w:rsid w:val="00964484"/>
    <w:rsid w:val="009F7B25"/>
    <w:rsid w:val="00A60FC9"/>
    <w:rsid w:val="00B764EF"/>
    <w:rsid w:val="00B84DC0"/>
    <w:rsid w:val="00BA4955"/>
    <w:rsid w:val="00BC2975"/>
    <w:rsid w:val="00BF4C09"/>
    <w:rsid w:val="00C32B5C"/>
    <w:rsid w:val="00C376B0"/>
    <w:rsid w:val="00C448BE"/>
    <w:rsid w:val="00C468C8"/>
    <w:rsid w:val="00C54BED"/>
    <w:rsid w:val="00C8509C"/>
    <w:rsid w:val="00CA2D30"/>
    <w:rsid w:val="00CA339C"/>
    <w:rsid w:val="00CA7086"/>
    <w:rsid w:val="00CB544C"/>
    <w:rsid w:val="00D142F2"/>
    <w:rsid w:val="00D23736"/>
    <w:rsid w:val="00D65D93"/>
    <w:rsid w:val="00D84C10"/>
    <w:rsid w:val="00D8760F"/>
    <w:rsid w:val="00DA4429"/>
    <w:rsid w:val="00DD1128"/>
    <w:rsid w:val="00DD3FF2"/>
    <w:rsid w:val="00DE17ED"/>
    <w:rsid w:val="00E06ECD"/>
    <w:rsid w:val="00EB252E"/>
    <w:rsid w:val="00ED3D8A"/>
    <w:rsid w:val="00EE2217"/>
    <w:rsid w:val="00EF54B9"/>
    <w:rsid w:val="00F36A29"/>
    <w:rsid w:val="00F42D18"/>
    <w:rsid w:val="00F51669"/>
    <w:rsid w:val="00FD06D5"/>
    <w:rsid w:val="00F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7963BA"/>
  <w14:defaultImageDpi w14:val="300"/>
  <w15:chartTrackingRefBased/>
  <w15:docId w15:val="{2FB091FB-561D-CB4F-A087-A20BA827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noProof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widowControl w:val="0"/>
      <w:spacing w:line="360" w:lineRule="atLeast"/>
      <w:jc w:val="center"/>
      <w:outlineLvl w:val="2"/>
    </w:pPr>
    <w:rPr>
      <w:rFonts w:ascii="Comic Sans MS" w:hAnsi="Comic Sans MS"/>
      <w:position w:val="12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ewy">
    <w:name w:val="Newy"/>
    <w:basedOn w:val="Normal"/>
    <w:pPr>
      <w:tabs>
        <w:tab w:val="right" w:pos="8800"/>
        <w:tab w:val="right" w:pos="9340"/>
      </w:tabs>
      <w:ind w:right="20"/>
    </w:pPr>
  </w:style>
  <w:style w:type="paragraph" w:customStyle="1" w:styleId="1stheader">
    <w:name w:val="1st header"/>
    <w:basedOn w:val="Normal"/>
    <w:pPr>
      <w:tabs>
        <w:tab w:val="right" w:pos="9400"/>
      </w:tabs>
    </w:pPr>
    <w:rPr>
      <w:sz w:val="18"/>
    </w:rPr>
  </w:style>
  <w:style w:type="paragraph" w:customStyle="1" w:styleId="Evenheader">
    <w:name w:val="Even header"/>
    <w:basedOn w:val="Normal"/>
    <w:pPr>
      <w:tabs>
        <w:tab w:val="left" w:pos="560"/>
      </w:tabs>
    </w:pPr>
  </w:style>
  <w:style w:type="paragraph" w:customStyle="1" w:styleId="Oddheader">
    <w:name w:val="Odd header"/>
    <w:basedOn w:val="Normal"/>
    <w:pPr>
      <w:tabs>
        <w:tab w:val="center" w:pos="3969"/>
        <w:tab w:val="right" w:pos="8760"/>
        <w:tab w:val="right" w:pos="940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basedOn w:val="TableNormal"/>
    <w:uiPriority w:val="39"/>
    <w:rsid w:val="00392766"/>
    <w:rPr>
      <w:rFonts w:ascii="Times New Roman" w:eastAsia="MS Mincho" w:hAnsi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F4C09"/>
    <w:rPr>
      <w:rFonts w:ascii="Arial" w:eastAsia="Calibri" w:hAnsi="Arial" w:cs="Arial"/>
      <w:noProof w:val="0"/>
      <w:color w:val="1E497D"/>
      <w:sz w:val="17"/>
      <w:szCs w:val="17"/>
      <w:lang w:val="en-US"/>
    </w:rPr>
  </w:style>
  <w:style w:type="character" w:customStyle="1" w:styleId="s1">
    <w:name w:val="s1"/>
    <w:rsid w:val="00BF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sectesSociaux?ref=bookmark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inssociau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ectessociaux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The University of Sydney</Company>
  <LinksUpToDate>false</LinksUpToDate>
  <CharactersWithSpaces>818</CharactersWithSpaces>
  <SharedDoc>false</SharedDoc>
  <HLinks>
    <vt:vector size="18" baseType="variant">
      <vt:variant>
        <vt:i4>8257596</vt:i4>
      </vt:variant>
      <vt:variant>
        <vt:i4>6</vt:i4>
      </vt:variant>
      <vt:variant>
        <vt:i4>0</vt:i4>
      </vt:variant>
      <vt:variant>
        <vt:i4>5</vt:i4>
      </vt:variant>
      <vt:variant>
        <vt:lpwstr>https://twitter.com/inssociaux</vt:lpwstr>
      </vt:variant>
      <vt:variant>
        <vt:lpwstr/>
      </vt:variant>
      <vt:variant>
        <vt:i4>3145783</vt:i4>
      </vt:variant>
      <vt:variant>
        <vt:i4>3</vt:i4>
      </vt:variant>
      <vt:variant>
        <vt:i4>0</vt:i4>
      </vt:variant>
      <vt:variant>
        <vt:i4>5</vt:i4>
      </vt:variant>
      <vt:variant>
        <vt:lpwstr>http://insectessociaux.com/</vt:lpwstr>
      </vt:variant>
      <vt:variant>
        <vt:lpwstr/>
      </vt:variant>
      <vt:variant>
        <vt:i4>2490416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https://www.facebook.com/InsectesSociaux?ref=bookmarks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Jenny Donald</dc:creator>
  <cp:keywords/>
  <cp:lastModifiedBy>Madeleine Beekman</cp:lastModifiedBy>
  <cp:revision>4</cp:revision>
  <cp:lastPrinted>2018-12-20T22:15:00Z</cp:lastPrinted>
  <dcterms:created xsi:type="dcterms:W3CDTF">2019-07-17T07:50:00Z</dcterms:created>
  <dcterms:modified xsi:type="dcterms:W3CDTF">2019-07-17T08:00:00Z</dcterms:modified>
</cp:coreProperties>
</file>